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29" w:rsidRPr="007E00C8" w:rsidRDefault="00965329" w:rsidP="00965329">
      <w:pPr>
        <w:jc w:val="center"/>
        <w:rPr>
          <w:sz w:val="24"/>
          <w:szCs w:val="24"/>
        </w:rPr>
      </w:pPr>
      <w:r w:rsidRPr="007E00C8">
        <w:rPr>
          <w:rFonts w:hint="eastAsia"/>
          <w:sz w:val="24"/>
          <w:szCs w:val="24"/>
        </w:rPr>
        <w:t>この度はご協力いただきましてありがとうございます。</w:t>
      </w:r>
    </w:p>
    <w:p w:rsidR="00965329" w:rsidRPr="007E00C8" w:rsidRDefault="00965329" w:rsidP="00965329">
      <w:pPr>
        <w:jc w:val="center"/>
        <w:rPr>
          <w:sz w:val="24"/>
          <w:szCs w:val="24"/>
        </w:rPr>
      </w:pPr>
      <w:r w:rsidRPr="007E00C8">
        <w:rPr>
          <w:rFonts w:hint="eastAsia"/>
          <w:sz w:val="24"/>
          <w:szCs w:val="24"/>
        </w:rPr>
        <w:t>下記のアンケートにご協力ください。</w:t>
      </w:r>
    </w:p>
    <w:p w:rsidR="00965329" w:rsidRDefault="00965329" w:rsidP="00965329"/>
    <w:p w:rsidR="00965329" w:rsidRDefault="00965329" w:rsidP="00965329">
      <w:pPr>
        <w:jc w:val="center"/>
      </w:pPr>
      <w:r>
        <w:rPr>
          <w:rFonts w:hint="eastAsia"/>
        </w:rPr>
        <w:t>カプセル内視鏡の使用感について、以下の設問にお答えください。</w:t>
      </w:r>
    </w:p>
    <w:p w:rsidR="00965329" w:rsidRDefault="00965329" w:rsidP="00965329">
      <w:pPr>
        <w:jc w:val="center"/>
      </w:pPr>
    </w:p>
    <w:p w:rsidR="00965329" w:rsidRDefault="00965329" w:rsidP="00965329">
      <w:pPr>
        <w:jc w:val="center"/>
      </w:pPr>
    </w:p>
    <w:p w:rsidR="00965329" w:rsidRDefault="00965329" w:rsidP="00965329">
      <w:r>
        <w:rPr>
          <w:rFonts w:hint="eastAsia"/>
        </w:rPr>
        <w:t>カプセル内視鏡検査について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0"/>
      </w:tblGrid>
      <w:tr w:rsidR="00965329" w:rsidTr="00533D48">
        <w:trPr>
          <w:trHeight w:val="1173"/>
        </w:trPr>
        <w:tc>
          <w:tcPr>
            <w:tcW w:w="9944" w:type="dxa"/>
            <w:tcBorders>
              <w:bottom w:val="single" w:sz="4" w:space="0" w:color="auto"/>
            </w:tcBorders>
          </w:tcPr>
          <w:p w:rsidR="00965329" w:rsidRDefault="00965329" w:rsidP="00533D48">
            <w:r>
              <w:rPr>
                <w:rFonts w:hint="eastAsia"/>
              </w:rPr>
              <w:t>カプセル内視鏡検査</w:t>
            </w:r>
            <w:r w:rsidR="00B2335D">
              <w:rPr>
                <w:rFonts w:hint="eastAsia"/>
              </w:rPr>
              <w:t>実施中の</w:t>
            </w:r>
            <w:r>
              <w:rPr>
                <w:rFonts w:hint="eastAsia"/>
              </w:rPr>
              <w:t>恥ずかしさはどうでしたか？</w:t>
            </w:r>
          </w:p>
          <w:p w:rsidR="00090B3C" w:rsidRDefault="00965329" w:rsidP="00533D48">
            <w:r>
              <w:rPr>
                <w:rFonts w:hint="eastAsia"/>
              </w:rPr>
              <w:t>□まったくなかった　　□ほとんどなかった　　□多少あった　　□かなりあった</w:t>
            </w:r>
          </w:p>
          <w:p w:rsidR="00965329" w:rsidRDefault="00090B3C" w:rsidP="00533D48">
            <w:r>
              <w:rPr>
                <w:rFonts w:hint="eastAsia"/>
              </w:rPr>
              <w:t>□わからない</w:t>
            </w:r>
          </w:p>
        </w:tc>
      </w:tr>
      <w:tr w:rsidR="00965329" w:rsidTr="00533D48">
        <w:trPr>
          <w:trHeight w:val="1133"/>
        </w:trPr>
        <w:tc>
          <w:tcPr>
            <w:tcW w:w="9944" w:type="dxa"/>
            <w:tcBorders>
              <w:top w:val="single" w:sz="4" w:space="0" w:color="auto"/>
              <w:bottom w:val="single" w:sz="4" w:space="0" w:color="auto"/>
            </w:tcBorders>
          </w:tcPr>
          <w:p w:rsidR="00965329" w:rsidRDefault="00965329" w:rsidP="00533D48">
            <w:r>
              <w:rPr>
                <w:rFonts w:hint="eastAsia"/>
              </w:rPr>
              <w:t>カプセル内視鏡検査に対する恐怖感はどうでしたか？</w:t>
            </w:r>
          </w:p>
          <w:p w:rsidR="00090B3C" w:rsidRDefault="00965329" w:rsidP="00533D48">
            <w:r>
              <w:rPr>
                <w:rFonts w:hint="eastAsia"/>
              </w:rPr>
              <w:t>□まったくなかった　　□ほとんどなかった　　□多少あった　　□かなりあった</w:t>
            </w:r>
          </w:p>
          <w:p w:rsidR="00965329" w:rsidRDefault="00090B3C" w:rsidP="00533D48">
            <w:r>
              <w:rPr>
                <w:rFonts w:hint="eastAsia"/>
              </w:rPr>
              <w:t>□</w:t>
            </w:r>
            <w:r w:rsidR="003A3F87">
              <w:rPr>
                <w:rFonts w:hint="eastAsia"/>
              </w:rPr>
              <w:t>わからない</w:t>
            </w:r>
          </w:p>
        </w:tc>
      </w:tr>
      <w:tr w:rsidR="00965329" w:rsidTr="00533D48">
        <w:trPr>
          <w:trHeight w:val="1121"/>
        </w:trPr>
        <w:tc>
          <w:tcPr>
            <w:tcW w:w="9944" w:type="dxa"/>
          </w:tcPr>
          <w:p w:rsidR="00965329" w:rsidRDefault="009C1FD4" w:rsidP="00533D48">
            <w:r>
              <w:rPr>
                <w:rFonts w:hint="eastAsia"/>
              </w:rPr>
              <w:t>カプセル内視鏡検査を実施して</w:t>
            </w:r>
            <w:r w:rsidR="00965329">
              <w:rPr>
                <w:rFonts w:hint="eastAsia"/>
              </w:rPr>
              <w:t>痛みはどうでしたか？</w:t>
            </w:r>
          </w:p>
          <w:p w:rsidR="003A3F87" w:rsidRDefault="00965329" w:rsidP="00533D48">
            <w:r>
              <w:rPr>
                <w:rFonts w:hint="eastAsia"/>
              </w:rPr>
              <w:t>□まったくなかった　□ほとんどなかった　□多少あった　□かなりあった</w:t>
            </w:r>
          </w:p>
          <w:p w:rsidR="00965329" w:rsidRDefault="003A3F87" w:rsidP="00533D48">
            <w:r>
              <w:rPr>
                <w:rFonts w:hint="eastAsia"/>
              </w:rPr>
              <w:t>□わからない</w:t>
            </w:r>
          </w:p>
        </w:tc>
      </w:tr>
      <w:tr w:rsidR="00965329" w:rsidTr="00533D48">
        <w:trPr>
          <w:trHeight w:val="1265"/>
        </w:trPr>
        <w:tc>
          <w:tcPr>
            <w:tcW w:w="9944" w:type="dxa"/>
            <w:tcBorders>
              <w:top w:val="single" w:sz="4" w:space="0" w:color="auto"/>
              <w:bottom w:val="single" w:sz="4" w:space="0" w:color="auto"/>
            </w:tcBorders>
          </w:tcPr>
          <w:p w:rsidR="00965329" w:rsidRDefault="00B2335D" w:rsidP="00533D48">
            <w:r>
              <w:rPr>
                <w:rFonts w:hint="eastAsia"/>
              </w:rPr>
              <w:t>カプセル内視鏡の嚥下は</w:t>
            </w:r>
            <w:r w:rsidR="00965329">
              <w:rPr>
                <w:rFonts w:hint="eastAsia"/>
              </w:rPr>
              <w:t>どうでしたか？</w:t>
            </w:r>
          </w:p>
          <w:p w:rsidR="005202DC" w:rsidRDefault="00965329" w:rsidP="003A3F87">
            <w:r>
              <w:rPr>
                <w:rFonts w:hint="eastAsia"/>
              </w:rPr>
              <w:t xml:space="preserve">□とても飲み込み易かった　□飲み込み易かった　□どちらとも言えない　</w:t>
            </w:r>
          </w:p>
          <w:p w:rsidR="00965329" w:rsidRDefault="00965329" w:rsidP="003A3F87">
            <w:r>
              <w:rPr>
                <w:rFonts w:hint="eastAsia"/>
              </w:rPr>
              <w:t>□飲み込み難かった　□とても飲み込み難かった</w:t>
            </w:r>
          </w:p>
        </w:tc>
      </w:tr>
    </w:tbl>
    <w:p w:rsidR="00965329" w:rsidRDefault="00965329" w:rsidP="00965329">
      <w:r>
        <w:br/>
      </w:r>
      <w:r w:rsidR="006140A3">
        <w:rPr>
          <w:rFonts w:hint="eastAsia"/>
        </w:rPr>
        <w:t>ほかの小腸検査</w:t>
      </w:r>
      <w:r w:rsidR="009B2FFF">
        <w:rPr>
          <w:rFonts w:hint="eastAsia"/>
        </w:rPr>
        <w:t>（小腸造影検査、小腸内視鏡）</w:t>
      </w:r>
      <w:r w:rsidR="006140A3">
        <w:rPr>
          <w:rFonts w:hint="eastAsia"/>
        </w:rPr>
        <w:t>との比較について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0"/>
      </w:tblGrid>
      <w:tr w:rsidR="00965329" w:rsidTr="00533D48">
        <w:trPr>
          <w:trHeight w:val="1238"/>
        </w:trPr>
        <w:tc>
          <w:tcPr>
            <w:tcW w:w="9944" w:type="dxa"/>
            <w:tcBorders>
              <w:bottom w:val="single" w:sz="4" w:space="0" w:color="auto"/>
            </w:tcBorders>
          </w:tcPr>
          <w:p w:rsidR="00965329" w:rsidRDefault="006140A3" w:rsidP="00533D48">
            <w:r>
              <w:rPr>
                <w:rFonts w:hint="eastAsia"/>
              </w:rPr>
              <w:t>今までに受けた小腸検査と比較して</w:t>
            </w:r>
            <w:r w:rsidR="00965329">
              <w:rPr>
                <w:rFonts w:hint="eastAsia"/>
              </w:rPr>
              <w:t>どうでしたか？</w:t>
            </w:r>
          </w:p>
          <w:p w:rsidR="00965329" w:rsidRDefault="009B2FFF" w:rsidP="00533D48">
            <w:pPr>
              <w:rPr>
                <w:rFonts w:hint="eastAsia"/>
              </w:rPr>
            </w:pPr>
            <w:r>
              <w:rPr>
                <w:rFonts w:hint="eastAsia"/>
              </w:rPr>
              <w:t>小腸造影と比べて；</w:t>
            </w:r>
            <w:r w:rsidR="00965329">
              <w:rPr>
                <w:rFonts w:hint="eastAsia"/>
              </w:rPr>
              <w:t>□かなり楽　□やや楽　□普通　□やや大変　□かなり大変</w:t>
            </w:r>
          </w:p>
          <w:p w:rsidR="009B2FFF" w:rsidRDefault="009B2FFF" w:rsidP="00533D48">
            <w:r>
              <w:rPr>
                <w:rFonts w:hint="eastAsia"/>
              </w:rPr>
              <w:t>小腸内視鏡と比べて；</w:t>
            </w:r>
            <w:r>
              <w:rPr>
                <w:rFonts w:hint="eastAsia"/>
              </w:rPr>
              <w:t>□かなり楽　□やや楽　□普通　□やや大変　□かなり大変</w:t>
            </w:r>
            <w:bookmarkStart w:id="0" w:name="_GoBack"/>
            <w:bookmarkEnd w:id="0"/>
          </w:p>
        </w:tc>
      </w:tr>
    </w:tbl>
    <w:p w:rsidR="00965329" w:rsidRDefault="00965329" w:rsidP="00965329"/>
    <w:p w:rsidR="00965329" w:rsidRDefault="005202DC" w:rsidP="00965329">
      <w:pPr>
        <w:widowControl/>
        <w:ind w:right="1260"/>
      </w:pPr>
      <w:r>
        <w:rPr>
          <w:rFonts w:hint="eastAsia"/>
        </w:rPr>
        <w:t>今後の</w:t>
      </w:r>
      <w:r w:rsidR="00965329">
        <w:rPr>
          <w:rFonts w:hint="eastAsia"/>
        </w:rPr>
        <w:t>検査について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0"/>
      </w:tblGrid>
      <w:tr w:rsidR="00965329" w:rsidTr="00533D48">
        <w:trPr>
          <w:trHeight w:val="1267"/>
        </w:trPr>
        <w:tc>
          <w:tcPr>
            <w:tcW w:w="9836" w:type="dxa"/>
          </w:tcPr>
          <w:p w:rsidR="00965329" w:rsidRDefault="005202DC" w:rsidP="00533D48">
            <w:r>
              <w:rPr>
                <w:rFonts w:hint="eastAsia"/>
              </w:rPr>
              <w:t>今後も定期検査でカプセル内視鏡検査を受けたいですか</w:t>
            </w:r>
            <w:r w:rsidR="00965329">
              <w:rPr>
                <w:rFonts w:hint="eastAsia"/>
              </w:rPr>
              <w:t>？</w:t>
            </w:r>
          </w:p>
          <w:p w:rsidR="00965329" w:rsidRDefault="00965329" w:rsidP="00533D48">
            <w:pPr>
              <w:widowControl/>
              <w:ind w:right="1260"/>
            </w:pPr>
            <w:r>
              <w:rPr>
                <w:rFonts w:hint="eastAsia"/>
              </w:rPr>
              <w:t>□</w:t>
            </w:r>
            <w:r w:rsidR="005202DC">
              <w:rPr>
                <w:rFonts w:hint="eastAsia"/>
              </w:rPr>
              <w:t>受けたい</w:t>
            </w:r>
            <w:r>
              <w:rPr>
                <w:rFonts w:hint="eastAsia"/>
              </w:rPr>
              <w:t xml:space="preserve">　□</w:t>
            </w:r>
            <w:r w:rsidR="005202DC">
              <w:rPr>
                <w:rFonts w:hint="eastAsia"/>
              </w:rPr>
              <w:t>受けたくない</w:t>
            </w:r>
            <w:r>
              <w:rPr>
                <w:rFonts w:hint="eastAsia"/>
              </w:rPr>
              <w:t xml:space="preserve">　□</w:t>
            </w:r>
            <w:r w:rsidR="005202DC">
              <w:rPr>
                <w:rFonts w:hint="eastAsia"/>
              </w:rPr>
              <w:t>わからない</w:t>
            </w:r>
          </w:p>
          <w:p w:rsidR="00965329" w:rsidRDefault="00965329" w:rsidP="00533D48"/>
        </w:tc>
      </w:tr>
    </w:tbl>
    <w:p w:rsidR="00965329" w:rsidRDefault="00965329" w:rsidP="00965329">
      <w:pPr>
        <w:widowControl/>
        <w:ind w:right="1260"/>
      </w:pPr>
    </w:p>
    <w:p w:rsidR="00965329" w:rsidRDefault="00965329" w:rsidP="00965329">
      <w:pPr>
        <w:pStyle w:val="a4"/>
        <w:ind w:firstLineChars="2026" w:firstLine="4457"/>
        <w:jc w:val="left"/>
        <w:rPr>
          <w:u w:val="single"/>
        </w:rPr>
      </w:pPr>
    </w:p>
    <w:sectPr w:rsidR="009653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94" w:rsidRDefault="00AE2E94" w:rsidP="009C1FD4">
      <w:r>
        <w:separator/>
      </w:r>
    </w:p>
  </w:endnote>
  <w:endnote w:type="continuationSeparator" w:id="0">
    <w:p w:rsidR="00AE2E94" w:rsidRDefault="00AE2E94" w:rsidP="009C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94" w:rsidRDefault="00AE2E94" w:rsidP="009C1FD4">
      <w:r>
        <w:separator/>
      </w:r>
    </w:p>
  </w:footnote>
  <w:footnote w:type="continuationSeparator" w:id="0">
    <w:p w:rsidR="00AE2E94" w:rsidRDefault="00AE2E94" w:rsidP="009C1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29"/>
    <w:rsid w:val="00050263"/>
    <w:rsid w:val="00090B3C"/>
    <w:rsid w:val="00193CD1"/>
    <w:rsid w:val="00206650"/>
    <w:rsid w:val="003A3F87"/>
    <w:rsid w:val="005202DC"/>
    <w:rsid w:val="006140A3"/>
    <w:rsid w:val="00642BD6"/>
    <w:rsid w:val="00680698"/>
    <w:rsid w:val="00965329"/>
    <w:rsid w:val="009B2FFF"/>
    <w:rsid w:val="009C1FD4"/>
    <w:rsid w:val="00AE2E94"/>
    <w:rsid w:val="00B2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29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329"/>
    <w:rPr>
      <w:rFonts w:ascii="Times New Roman" w:eastAsia="ＭＳ 明朝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53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329"/>
    <w:rPr>
      <w:rFonts w:ascii="Times New Roman" w:eastAsia="ＭＳ 明朝" w:hAnsi="Times New Roman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9C1F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1FD4"/>
    <w:rPr>
      <w:rFonts w:ascii="Times New Roman" w:eastAsia="ＭＳ 明朝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29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329"/>
    <w:rPr>
      <w:rFonts w:ascii="Times New Roman" w:eastAsia="ＭＳ 明朝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53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329"/>
    <w:rPr>
      <w:rFonts w:ascii="Times New Roman" w:eastAsia="ＭＳ 明朝" w:hAnsi="Times New Roman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9C1F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1FD4"/>
    <w:rPr>
      <w:rFonts w:ascii="Times New Roman" w:eastAsia="ＭＳ 明朝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KTarumi</dc:creator>
  <cp:lastModifiedBy>櫻井 俊之</cp:lastModifiedBy>
  <cp:revision>2</cp:revision>
  <dcterms:created xsi:type="dcterms:W3CDTF">2018-05-13T01:47:00Z</dcterms:created>
  <dcterms:modified xsi:type="dcterms:W3CDTF">2018-05-13T01:47:00Z</dcterms:modified>
</cp:coreProperties>
</file>